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0a76" w14:textId="dea0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молинского областного маслихата "Об утверждении Правил общего водопользования в Акмолинской области" от 13 декабря 2013 года № 5С-20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1 октября 2015 года № 5С-42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«Об утверждении Правил общего водопользования в Акмолинской области» от 13 декабря 2013 года № 5С-20-8 (зарегистрировано в Реестре государственной регистрации нормативных правовых актов № 3981, опубликовано 6 февраля 2014 года в газетах «Арқа ажары» и «Акмолинская правд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Мащ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Д.Нурмулд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