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8cc1" w14:textId="a818c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внутренних дел Республики Казахстан от 30 июля 2015 года № 645, и.о. Министра по инвестициям и развитию Республики Казахстан от 31 июля 2015 года № 834 и Министра национальной экономики Республики Казахстан от 6 августа 2015 года № 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27 июня 2013 года № 292 и исполняющего обязанности Министра регионального развития Республики Казахстан от 18 июля 2013 года № 141/нқ «Об утверждении Критериев оценки степени рисков и форм проверочных листов в сфере частного предпринимательства в области пожарной, промышленной безопасности и Гражданской обороны» (зарегистрированный в Реестре государственной регистрации нормативных правовых актов Республики Казахстан от 19 августа 2013 года № 8626, опубликованный в газете «Казахстанская правда» от 2 ноября 2013 года № 307 (27581), от 9 ноября 2013 года № 312 (27586), от 13 ноября 2013 гола № 314 (27588).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совместного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официальном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заместителя Министра внутренних дел Республики Казахстан Божко В.К.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    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по инвестициям и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Рау              ________________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Р. Жакупов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