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b397" w14:textId="71fb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2015 года № 691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направляются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декабря 2015 года № 691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финансов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февраля 2015 года № 90 «Об утверждении Перечня фондовых бирж, необходимого для применения норм Закона Республики Казахстан «О государственных закупках», а также требований к форме и содержанию документов, предоставляемых ими» (зарегистрированный Реестре государственной регистрации нормативных правовых актах под № 10442, опубликованный в информационно-правовой системе «Әділет» 1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141 «Об утверждении Перечня товаров, приобретаемых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аффилированными с ними юридическими лицами с целью их последующей переработки» (зарегистрированный Реестре государственной регистрации нормативных правовых актах под № 10645, опубликованный в информационно-правовой системе «Әділет» 29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122 «Об утверждении Перечня товаров, являющихся сырьевым ресурсом для стратегически важных производств, не добывающихся на территории Республики Казахстан и приобретаемых за рубежом» (зарегистрированный Реестре государственной регистрации нормативных правовых актах под № 10559, опубликованный в информационно-правовой системе «Әділет» 13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марта 2015 года № 180 «Об утверждении перечня товаров, работ, услуг, являющихся предметом государственных закупок, осуществляемых способом аукциона» (зарегистрированный Реестре государственной регистрации нормативных правовых актах под № 10743, опубликованный в информационно-правовой системе «Әділет» 23 апреля 2015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