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867" w14:textId="8903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Тараз от 16 октября 2014 года №955 "Об определении порядка расчета ставок арендной платы при передаче в имущественный наем (аренду) коммунального имущества города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28 апреля 2015 года №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письмо №22-1/113-И Министерства Национальной Экономики Республики Казахстан от 6 апреля 2015 года акимат города Тараз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города Тараз от 16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№955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в имущественный наем (аренду) коммунального имущества города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№2351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октября 2014 года в газете "Жамбыл-Тараз" №44 (1226).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города Тараз"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Сапаралиеву Жаксылык Мырзабековичу.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