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ca37" w14:textId="7e9c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июня 2015 года № 34/14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Карагандинской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Абдибеков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Некоторые постановления акимата Карагандинской области признанные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марта 2014 года № 14/10 "Об утверждении норматива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2580, опубликовано в газетах "Индустриальная Караганда" от 17 апреля 2014 года № 63-64 (21584-21585), "Орталық Қазақстан" от 17 апреля 2014 года № 70-71 (21705), в информационно-правовой системе "Әділет" 24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сентября 2014 года № 45/01 "О внесении изменения в постановление акимата Карагандинской области от 26 марта 2014 года № 14/10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2737, опубликовано в газетах "Индустриальная Караганда" от 18 сентября 2014 года № 164-165 (21685-21686), "Орталық Қазақстан" от 18 сентября 2014 года № 179-180 (21814), в информационно-правовой системе "Әділет" 19 сентября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декабря 2014 года № 66/01 "О внесении изменения в постановление акимата Карагандинской области от 26 марта 2014 года № 14/10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(Реестре государственной регистрации нормативных правовых актов за № 2872, опубликовано в газетах "Индустриальная Караганда" от 18 сентября 2014 года № 164-165 (21685-21686), "Орталық Қазақстан" от 18 сентября 2014 года № 179-180 (21814), в информационно-правовой системе "Әділет" 05 января 2015 года).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