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0cd4" w14:textId="e0e0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ХХІV сессии районного маслихата от 14 августа 2014 года № 24/211 "Об оказании социальн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7 сентября 2015 года № 32/2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ар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ІV сессии районного маслихата от 14 августа 2014 года № 24/211 "Об оказании социальной помощи" (зарегистрировано в Реестре государственной регистрации нормативных правовых актов за № 2735, опубликовано в газете "Шет Шұғыласы" от 11 сентября 2014 года № 36 /10501/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подлежит официальному опубликованию в газете "Шет Шұғылас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еседатель се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гул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