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0cd4" w14:textId="e0e0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ХХІV сессии районного маслихата от 14 августа 2014 года № 24/211 "Об оказании социаль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7 сентября 2015 года № 32/2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ар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ІV сессии районного маслихата от 14 августа 2014 года № 24/211 "Об оказании социальной помощи" (зарегистрировано в Реестре государственной регистрации нормативных правовых актов за № 2735, опубликовано в газете "Шет Шұғыласы" от 11 сентября 2014 года № 36 /10501/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подлежит официальному опубликованию в газете "Шет Шұғыла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еседатель се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гул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