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e566" w14:textId="782e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Джангельдинского района от 22 мая 2015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Джангельдинского района Костанайской области от 28 сентября 2015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Джангельдинского района от 22 мая 2015 года № 2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под № 5625, опубликовано 2 июня 2015 года в районной газете "Біздің Торғай").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Кенжегарин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