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7f66" w14:textId="df8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 19 ноября 2008 года № 22 "О наименовании составных частей села Турагаш Косаральского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Косаральского сельского округа Федоровского района Костанайской области от 10 ноября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Косаральского сельского округа Федоровского района от 19 ноября 2008 года № 22 "О наименовании составных частей села Турагаш Косаральского сельского округа" (зарегистрировано в Реестре государственной регистрации нормативных правовых актов № 9-20-89, опубликовано 22 января 2009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Косаральского сельского округа Федоровского района от 28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Косаральского сельского округа от 19 ноября 2008 года № 22 "О наименовании составных частей села Турагаш Косаральского сельского округа" (зарегистрировано в Реестре государственной регистрации нормативных правовых актов № 4851, опубликовано 10 июля 2014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Косаральского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специалист                         А. Байкадамова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