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d303" w14:textId="2a5d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Есильского района Северо-Казахстанской области от 22 апреля 2015 года № 7 "Об объявлении на территории Есильского района Северо-Казахстанской области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Северо-Казахстанской области от 9 июня 2015 года №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 Закона Республики Казахстан от 24 марта 1998 года "О нормативных правовых актах", аким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Есильского района Северо-Казахстанской области от 22 апреля 2015 года № 7 "Об объявлении на территории Есильского района Северо-Казахстанской области чрезвычайной ситуации природного характера" (зарегистрировано в Реестре государственной регистрации нормативных правовых актов от 27 апреля 2015 года № 3233, опубликовано в газетах "Есіл таңы" № 19 (473) от 1 мая 2015 года, "Ишим" № 19 (8759) от 1 мая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района Едресова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