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d303" w14:textId="2a5d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Есильского района Северо-Казахстанской области от 22 апреля 2015 года № 7 "Об объявлении на территории Есильского района Северо-Казахстанской области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Северо-Казахстанской области от 9 июня 2015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аким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района Северо-Казахстанской области от 22 апреля 2015 года № 7 "Об объявлении на территории Есильского района Северо-Казахстанской области чрезвычайной ситуации природного характера" (зарегистрировано в Реестре государственной регистрации нормативных правовых актов от 27 апреля 2015 года № 3233, опубликовано в газетах "Есіл таңы" № 19 (473) от 1 мая 2015 года, "Ишим" № 19 (8759) от 1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района Едресова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