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3bc8" w14:textId="a8c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и ограничительных мероприятий по улице Северная села Бородулиха Бородулихинского сельского округа Бородулихинского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10 июля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 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№ 339 "О ветеринарии", представлением главного государственного ветеринарно - санитарного инспектора Бородулихинского района № 452 от 01 июля 2015 года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Снять ветеринарный режим и ограничительные мероприятия по улице Северная села Бородулиха, Бородулихинского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Рекомендовать руководителю государственного учреждения "Бородулихинская районная территориальная инспекция Комитета ветеринарного контроля и надзора Министерства сельского хозяйства Республики Казахстан" (Т. Кадиров по согласованию) организацию и проведение соответствующих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5 мая 2015 года № 125 "Об установлении ограничительных мероприятий по улице Северная, села Бородулиха Бородулихинского сельского округа Бородулихинского района" (зарегистрированное в Реестре государственной регистрации нормативно-правовых актов за № 3959 от 21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района Нургожина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 Бородулихинская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июля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