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d8957" w14:textId="c6d89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от 30 июля 2013 года № 438 "Об определении мест для размещения агитационных материалов кандидатов и помещений для проведения встреч с избирателями на период проведения выборов"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Глубоковского районного акимата Восточно-Казахстанской области от 26 октября 2015 года № 480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от 24 марта 1998 года "О нормативных правовых актах", Глубоковский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акимата от 30 июля 2013года № 438 "Об определении мест для размещения агитационных материалов кандидатов и помещений для проведения встреч с избирателями на период проведения выборов" (зарегистрированное в Реестре государственной регистрации нормативных правовых актов 29 августа 2013 года № 3051, опубликованное в районных газетах "Огни Прииртышья" от 10 сентября 2013 года № 71, "Ак Булак" от 10 сентября 2013 года № 71) признать утратившим силу.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Глубоковского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