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ce93" w14:textId="7aec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10 июля 2015 года № 164 "Об установлении ветеринарного режима с введением ограничительных мероприятий в селе Кокжота Бастаушинского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23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акимата Кокпектинского района от 10 июля 2015 года № 164 "Об установлении ветеринарного режима с введением ограничительных мероприятий в селе Кокжота Бастаушинского сельского округа Кокпектинского района" (зарегистрировано в реестре государственной регистрации нормативно-правовых актов за № 4092 от 10 августа 2015 года, опубликовано в районной газете "Жұлдыз" "Новая жизнь" от 17 мая 2015 года №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