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4e8d6" w14:textId="994e8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акима Западно-Казахстанской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Западно-Казахстанской области от 4 декабря 2015 года № 51.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Руководствуясь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24 марта 1998 года </w:t>
      </w:r>
      <w:r>
        <w:rPr>
          <w:rFonts w:ascii="Times New Roman"/>
          <w:b w:val="false"/>
          <w:i w:val="false"/>
          <w:color w:val="000000"/>
          <w:sz w:val="28"/>
        </w:rPr>
        <w:t>"О нормативно-правовых актах"</w:t>
      </w:r>
      <w:r>
        <w:rPr>
          <w:rFonts w:ascii="Times New Roman"/>
          <w:b w:val="false"/>
          <w:i w:val="false"/>
          <w:color w:val="000000"/>
          <w:sz w:val="28"/>
        </w:rPr>
        <w:t xml:space="preserve">, аким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Западно-Казахстанской области от 9 августа 2012 года № 25 "Об утверждении форм по использованию целевых текущих трансфертов из республиканского бюджета 2012 года областными бюджетами на поддержку племенного животноводства" (зарегистрированное в Реестре государственной регистрации нормативных правовых актов № 3090, опубликованное в газетах "Орал өңірі" и "Приуралье" от 20 сентября 2012 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Западно-Казахстанской области от 9 августа 2012 года № 26 "Об утверждении документов по использованию целевых текущих трансфертов из республиканского бюджета 2012 года областными бюджетами на повышение продуктивности и качества продукции животноводства" (зарегистрированное в Реестре государственной регистрации нормативных правовых актов № 3086, опубликованное в газетах "Орал өңірі" и "Приуралье" от 11 сентября 2012 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Контроль за исполнением настоящего решения возложить на первого заместителя акима Западно-Казахстанской области Утегулову А. 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Утегулов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