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8892" w14:textId="ed68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Селетинское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Селетинское Ерейментауского района Акмолинской области от 26 сентября 2016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ГУ "Ерейментауская районная территориальная инспекция Комитета ветеринарного контроля и надзора" от 21 сентября 2016 года № 01-30-432 о снятии ограничительных мероприятий, аким села Селетинское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на территории села Селетинское Ерейментауского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Селетинское от 02 июня 2014 года № 4 "Об установлении ограничительных мероприятий на территории села Селетинское Ерейментауского района" (зарегистрировано в Реестре государственной регистрации нормативных правовых актов № 4222, опубликовано в газетах "Ерейментау", "Ереймен" от 14 июня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 Селетинское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Ж.Амангельдинов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