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c49" w14:textId="d05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30 ноября 2015 года № 42-353 "Об утверждении Методики ежегодной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января 2016 года № 46-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 также в целях приведения в соответствие с действующим законодательством Республики Казахстан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30 ноября 2015 года № 42-353 "Об утверждении Методики ежегодной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 (зарегистрировано в Реестре государственной регистрации нормативных правовых актов № 5119, опубликовано от 25 декабря 2015 года в районных газетах "Зерделі-Зеренді", "Зер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