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f97b6" w14:textId="95f97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Коргалжынского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Коргалжынского районного маслихата Акмолинской области от 19 апреля 2016 года № 5/2С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ст.7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Республики Казахстан"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актах", Законом Республики Казахстан от 10 декабря 2008 года "О налогах и других обязательных платежах в бюджет", Коргалжынский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Коргалжынского районного маслихата от 26 октября 2015 года № 8/40 "О повышении ставок единого земельного налога на не используемые земли сельскохозяйственного назначения Коргалжынского района" (зарегистрировано в Реестре государственной регистрации нормативных правовых актов № 5086, опубликовано 10 декабря 2015 года в районной газете "Нұр - Қорғалжын" признать утратившим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со дня подписания и подлежит официальному опубликованию.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Жумабаев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Балгабаев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