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2366" w14:textId="a6e2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Сандыктауского района "О внесении изменений в некоторые постановления акимата Сандыктауского района" от 20 сентября 2013 года № А-9/302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22 апреля 2016 года № А-4/86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 внесении изменений в некоторые постановления акимата Сандыктауского района" от 20 сентября 2013 года № А-9/302 (зарегистрировано в Реестре государственной регистрации нормативных правовых актов № 3844, опубликовано 8 ноября 2013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отделу государственного учреждения "Аппарат акима Сандыктауского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