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414b" w14:textId="4c44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 октября 2015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сентября 2016 года № 396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октября 2015 года № 353 "Об утверждении Положения государственного учреждения "Управление по вопросам молодежной политики Актюбинской области" (зарегистрированное в Реестре государственной регистрации нормативных правовых актов № 4566, опубликованное 24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