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bbc3" w14:textId="fb3b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екелий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28 марта 2016 года № 2-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Текелий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келийского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ож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ке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28 марта 2016 года № 2-10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Текелийского городск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19 декабря 2014 года № 36-228 "О бюджете города Текели на 2015-2017 годы" (зарегистрировано в Реестре государственной регистрации нормативных правовых актов от 26 декабря 2014 года № 2978, опубликовано в газете "Текели тынысы" от 16 января 2015 года № 3 (3214), от 23 января 2015 года № 4 (3215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9 февраля 2015 года № 37-241 "О внесении изменений в решение Текелийского городского маслихата от 19 декабря 2014 года № 36-228 "О бюджете города Текели на 2015-2017 годы" (зарегистрировано в Реестре государственной регистрации нормативных правовых актов от 16 февраля 2015 года № 3052, опубликованного в городской газете "Текели тынысы" от 27 февраля 2015 года № 9 (322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7 мая 2015 года № 39-255 "О внесении изменений в решение Текелийского городского маслихата от 19 декабря 2014 года № 36-228 "О бюджете города Текели на 2015-2017 годы" (зарегистрированного в Реестре государственной регистрации нормативных правовых актов от 10 июня 2015 года № 3214, опубликованного в городской газете "Текели тынысы" от 19 июня 2015 года № 25 (323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7 сентября 2015 года № 40-262 "О внесении изменений в решение Текелийского городского маслихата от 19 декабря 2014 года № 36-228 "О бюджете города Текели на 2015-2017 годы" (зарегистрированного в Реестре государственной регистрации нормативных правовых актов от 11 сентября 2015 года № 3406, опубликованного в городской газете "Текели тынысы" от 24 сентября 2015 года № 39 (3250), от 2 октября 2015 года № 40 (3251), от 9 октября 2015 года № 41 (325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9 ноября 2015 года № 42-277 "О внесении изменений в решение Текелийского городского маслихата от 19 декабря 2014 года № 36-228 "О бюджете города Текели на 2015-2017 годы" (зарегистрированного в Реестре государственной регистрации нормативных правовых актов от 18 ноября 2015 года № 3561, опубликованного в городской газете "Текели тынысы" от 27 ноября 2015 года № 48 (325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9 декабря 2015года № 43-281 "О внесении изменений в решение Текелийского городского маслихата от 19 декабря 2014 года № 36-228 "О бюджете города Текели на 2015-2017 годы" (зарегистрированного в Реестре государственной регистрации нормативных правовых актов от 14 декабря 2015 года № 3615, опубликованного в городской газете "Текели тынысы" от 18 декабря 2015 года № 51 (3262), от 25 декабря 2015 года № 52 (326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