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301d" w14:textId="5613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недействительным постановление акимата района от 20 декабря 2011 года "Об установлении квоты рабочих мест для инвалидов" № 12-1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5 сентября 2016 года № 9-1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и самоуправлении в Республике Казахстан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района от 20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12-13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считать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.о. заместителя акима района М. Амир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