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83f2" w14:textId="ef38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недействительным постановление акимата района от 11 апреля 2012 года "Об установлении дополнительного перечня следующих лиц, относящихся к целевым группам" № 4-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5 сентября 2016 года № 9-1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и самоуправлении в Республике Казахст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района от 11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4-4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дополнительного перечня следующих лиц, относящихся к целевым группам" считать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.о. заместителя акима района М. Ами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