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b2b0" w14:textId="c6bb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утратившего силу решения Уйгурского районного маслихата от 01 октября 2015 года № 51-3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 февраля 2016 года № 56-5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 управлении и самоуправлении в Республике Казахстан" от 23 января 2001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Уйгурский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"О повышении ставок земельного налога и единого земельного налога на не используемые семли сельскохозяйственного назначения по Уйгурскому району" от 01 октября 2015 года № 53-1 (внесен в государственный реестр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06 ноября 2015 года, опубликовано в газете "Карадала тынысы-Карадала напаси" №47 (150) 13 ноября 2015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законности и правопорядка, прав и свобод граждан".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