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0a324" w14:textId="370a3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финансов Республики Казахстан от 1 июля 2009 года № 277 "Об утверждении формы Генерального соглашения на перевод временно свободных бюджетных денег"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22 января 2016 года № 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года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июля 2009 года № 277 «Об утверждении формы Генерального соглашения на перевод временно свободных бюджетных денег» (зарегистрирован в Реестре нормативных правовых актов Республики Казахстан за № 5731).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казначейства Министерства финансов Республики Казахстан (Баедилов К. Е.) направить копию настоящего приказа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Султанов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