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3c69" w14:textId="58f3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февраля 2014 года № 41 "Об утверждении Положения коммунального государственного учреждения "Управление архитектуры и градостроительства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архитектуры и градостроительства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