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4cd1" w14:textId="65b4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действий некоторых норм приказа исполняющего обязанности Министра по инвестициям и развитию Республики Казахстан от 23 января 2015 года № 47 "Об утверждении квалификационных требований, предъявляемых к деятельности по перевозке грузов железнодорожным транспортом,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июня 2016 года № 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1 января 2018 года 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деятельности по перевозке грузов железнодорожным транспортом, и перечня документов, подтверждающих соответствие им, утвержденных приказом исполняющего обязанности Министра по инвестициям и развитию Республики Казахстан от 23 января 2015 года № 47 (зарегистрированный в Реестре государственной регистрации нормативных правовых актов за № 10409, опубликованный 8 апреля 2015 года в информационно-правовой системе «Әділет») (далее – Квалификационные требования);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подпункта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изданиях,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июня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