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0a12" w14:textId="c210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мая 2016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энергетики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Министерство юстиции Республики Казахстан, информационно-правовую систему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31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27 мая 2016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2016 года № 215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энергетики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215 «Об утверждении Правил аккредитации независимых организаций, осуществляющих верификацию, валидацию (детерминацию) и подтверждение отчета об инвентаризации парниковых газов» (зарегистрированный в Реестре государственной регистрации нормативных правовых актов № 11061, опубликованный 9 июня 2015 года в информационно-правовой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энергетики Республики Казахстан от 23 апреля 2015 года № 301 «Об утверждении стандартов государственных услуг в области охраны окружающей среды» (зарегистрированный в Реестре государственной регистрации нормативных правовых актов 29 мая 2015 года № 11229, опубликованный в информационно-правовой системе «Әділет» 3 августа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Подпункты 6) и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энергетики Республики Казахстан от 22 мая 2015 года № 369 «Об утверждении регламентов государственных услуг в области охраны окружающей среды» (зарегистрированный в Реестре государственной регистрации нормативных правовых актов за № 11565, опубликованный в информационно-правовой системе «Әділет» 20 октября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2015 года № 641 «О внесении изменений в приказ Министра энергетики Республики Казахстан от 23 апреля 2015 года № 301 «Об утверждении стандартов государственных услуг в области охраны окружающей среды» (зарегистрированный в Реестре государственной регистрации нормативных правовых актов № 12878, опубликованный 27 января 2016 года в информационно-правовой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января 2016 года № 18 «О внесении изменений в приказ Министра энергетики Республики Казахстан от 22 мая 2015 года № 369 «Об утверждении регламентов государственных услуг в области охраны окружающей среды» (зарегистрированный в Реестре государственной регистрации нормативных правовых актов № 13156, опубликованный 11 апреля 2016 года в информационно-правовой системе «Әділет»).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