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5f3e3" w14:textId="cb5f3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постановления акимата города Сатпаев № 06/17 от 2 марта 2015 года "Об утверждении Методики ежегодной оценки деятельности административных государственных служащих корпуса "Б" местных исполнительных органов города Сатпаев" утратившим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области от 7 апреля 2016 года № 11/19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от 23 января 2001 года "О местном государственном управлении и самоуправлении в Республике Казахстан", акимат города Сатпаев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Сатпаев № 06/17 от 2 марта 2015 года "Об утверждении Методики ежегодной оценки деятельности административных государственных служащих корпуса "Б" местных исполнительных органов города Сатпаев" (зарегистрировано в государственном реестре нормативных правовых актов 7 апреля 2015 года за № 3116)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государственного учреждения "Аппарат акима города Сатпаев" Нысанбаева А.С.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акима города Сатпаев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 Идрисов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