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b021" w14:textId="78ab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апреля 2016 года № 13/79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16 февраля 2016 года № 05/23 “Об утверждении Положения государственного учреждения "Отдел внутренней политики города Сатпаев" (зарегистрировано в Реестре государственной регистрации нормативных правовых актов за № 3714, опубликовано в № 13 (2202) газеты "Шарайна" от 1 апреля 2016 года и в информационно-правовой системе "Әділет" 25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Имамбай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