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6851" w14:textId="0196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"Кызылординский городской отдел жилищно-коммунального хозяйства и жилищной инспекции"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от17 мая 2016 года № 5357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"Кызылординский городской отдел жилищно-коммунального хозяйства и жилищной инспекции".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постановление акимата города Кызылорда от 16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2855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"Кызылординский городской отдел жилищно-коммунального хозяйства и жилищной инспекции" (зарегистрировано в Реестре государственной регистрации нормативных правовых актов №4906, опубликовано в газетах "Кызылорда таймс" от 11 марта 2015 года №10, "Ақмешіт апталығы" от 12 марта 2015 года №19 и в информационно-правовой системе "Әділет" от 12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постановления возложить на заместителя акима города Кызылорды Шаменова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постановления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2016 года № 5357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"Кызылординский городской отдел жилищно-коммунального хозяйства и жилищной инспекции"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учреждения "Кызылординский городской отдел жилищно-коммунального хозяйства и жилищной инспекции" (далее - Отдел) является государственным органом Республики Казахстан, осуществляющим руководство в сферах жилищно-коммунального хозяйства и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Государственное коммунальное предприятие на праве хозяйственного ведения "Кызылордатеплоэлектроцентр";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Государственное коммунальное предприятие на праве хозяйственного ведения "Кызылорда Су жуйеси";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Товарищество с ограниченной ответственностью "Тұрғын үй Қызылорда";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Товарищество с ограниченной ответственностыо "Парк имени первого Президента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Товарищество с ограниченной ответственностью "Қызылорда Сыр суы";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Товарищество с ограниченной ответственностью "Қызылорда тазалығы".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-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120014, Республика Казахстан, Кызылординская область, город Кызылорда, улица Ы.Жахаева №16.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коммунальное государственное учреждения "Кызылординский городской отдел жилищно-коммунального хозяйства и жилищной инспекции".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Режим работы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нормальная продолжительность рабочего времени Отдела 40 часов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Отдела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 Казахстан праздничные дни, Отдел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Миссия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жилищно-коммунального хозяйства и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государственный контроль в области жилищного фонда, осуществляемый посредством проведения проверки должностными лицами жилищной инспекции общего имущества участников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технического обследования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перечня, периодов и очередности проведения отдельных видов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согласование 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участие в комиссиях по приемке выполненных работ по отдельным видам капитального ремонта общего имущества объекта кондоминиума.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обеспечивает проведение государственной политики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развития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осуществлением мероприятий по подготовке жилого дома (жилого здания) к сезонной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государственный контроль над качеством работ, выполненных по отдельным видам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обеспечивают организацию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организуют работу жилищной инспекции по контролю деятельности органов управления объектом кондоминиума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обеспечивает включение мероприятий по энергосбережению и повышению энергоэффективности в программу развития соответствующего города областного значения, а также осуществляет информационную деятельность в области энергосбережения и повышения энергоэффективности;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строительство и эксплуатацию водопроводов, очистных сооружений, тепловых и электрических сетей и других объектов транспортной и инженерной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снос аварийного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сфере благоустройства, озеленения (капитальный ремонт, и содержание площадок, фонтанов, скверов, каналов, уличного освещения);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содержанием и ремонтом сетей уличного освещения и декоративно - функционального освещения;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ремонтом сетей ливневых канализаций, ливнестоков;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содержание, ремонт арыков и каналов;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 содержание и ремонт парков, скверов, бульваров, цветников, фонтанов;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содержание и ремонт памятников, скульптур, мемориалов;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содержанием городского кладбища и мест захоронения, захоронение без родных;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содержание деревьев улиц и вывешивания название новых улиц;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оформлением города к праздничным мероприятиям;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содержанием и благоустройством проспектов и улиц города, санитарной очисткой города проезжей части, проездов, тротуаров, пешеходных переходов;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контролем деятельности подрядных организаций, выполняющих работу по государственному заказу;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содержанием и реконструкцией независимо от материалов покрытия, дорожных труб, арычной сети; благоустройство;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содержанием, реконструкцией и расширением садов, бульваров, скверов, уличных насаждений, защитных зеленых зон, разбивки газонов и цветников, сооружения беседок, оград, тротуаров, билбордов, бордюров, лотков, остановок, аллея площадок в зеленых насаждениях общего пользования, пандусов, подпорных стенок фонтанов, бассейнов, остановок; установки скульптур, скамеек, цветочных ваз, теневых навесов, пергол и других элементов малых архитектурных форм, урн на улицах и зеленых массивах, устройства поливочных водопроводов, питьевых фонтанчиков защитных и санитарных зон, в пределах черты населенных мест; благоустройства и озеленения парков, скверов, улиц, проездов, площадей, набережных; содержание оранжерей с необходимыми зданиями, хозяйственными постройками (кроме жилых домов) и вне площадных инженерных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санитарная очистка, приобретении и установки передвижных биотуалетов;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приобретением для коммунальных предприятий и организаций, выполняющих работы по благоустройству, озеленению и санитарной очистке населенных мест, автомобильного транспорта, механизмов, оборудования (в т.ч. требующего монтажа), спецмашин и инвентаря;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благоустройством и расширением кладбищ, включая водоснабжение, озеленение и устройства подъездных дорог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разработку проектно-сметной документацию на ремонт и реконструкция объектов, указанных в данном перечне, организует с соответствующими службами проверку использования жилищного фонда и придомовых территорий по своему назначению, а также технического состояния жилищного оборудования, а также своевременного выполнения комплекса мероприятий по его содержанию и ремонту в соответствии с действующими нормативно-техническими и проектными документами, возложенных на государственное учреждение функций в пределах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выдача ордера - на раскопку земляных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выдача разрешений на срезку, кронирование сухих деревьев и стволов, пересадку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организовать работы по приобретению земельных участков и недвижимости на нем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соблюдением порядка использования, содержания, эксплуатации и ремонта общего имущества собственников помещений (квартир) в объекте кондоминиума и территорий прилегающей к объекту;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наличием в жилых домах (жилых зданиях) общедомовых приборов учета тепло-, энерго-, газо- и водоресурсов;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техническим состоянием общего имущества собственников помещений в объекте кондоминиума и его инженерного оборудования, своевременным выполнением работ по его содержанию и ремонту в соответствии с действующими нормативно-техническими и проектными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выполнением принятых решений и предписаний по устранению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обеспечивают возмещение расходов по изготовлению технических паспортов на объект кондоминиума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осуществляют передачу в собственность гражданам жилищ из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организация технического обследования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определение перечня, периодов и очередности проведения отдельных видов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согласованиесметы расходов на проведение отдельных видов капитального ремонта общего имущества объекта кондоминиума, представленной органом управления объекта кондоминиума, финансируемых с участием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участие в комиссиях по приемке выполненных работ по отдельным видам капитального ремонта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рассматривает и дает ответы на обращение граждан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Государственное коммунальное предприятие на праве хозяйственного ведения "Кызылордатеплоэлектроцентр":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производство и оптовая продажа электрической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производство, передача, распределение и (или) снабжение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производство и реализация кислорода;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эксплуатация электрических станций и ремонт котлов, сосудов и трубопроводов, работающих под давлением;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транзит электроэнергии через подстанцию;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покупка с целью перепродажи электрической энергии розничным потребителям;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капитальный, средний и текущие ремонты трубопроводов (магистральных, распределительных) тепловых сетей и трубопроводов системы отопления подвальных помещений жилых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все виды деятельности, технологически связанных с регулируемыми услугами, в сферах электра и тепло энергетики;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изготовление, ремонт и эксплуатация котлов, сосудов и трубопроводов, работающих под давлением и тепловых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строительство объектов теплоснабжения и тепловых сетей, разработка их схем и проектно-сметные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техническое сопровождения и технический надзор за ходом строительства, реконструкции и ремонт объектов теплоснабжения, котлов, сосудов и трубопроводов, работающих под давлением, а также в тепловых сетях.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Государственное коммунальное предприятие на праве хозяйственного ведения "Кызылорда Су жуйеси":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водопотребителей качественной питьевой водой в соответствии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эксплуатации, проектирования, расширения и реконструкции водопроводных, канализационных сетей и сооружений, проводит работы по внедрению новых технологий и различных проектов в порядке и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заключение договоров с физическими и юридическими лицами, на оказание услуг (водоснабжения и канализации);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проводить учет и анализ всех видов потерь объема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проводить своевременное работы по устранению авариных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утверждение лимита отпуска питьевой воды и приема стоков для всех потребителей, экономия питьевой воды, разработка мероприятий по рациональному использованию;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проводит проверки за состоянием водозаборов, резервуаров, специальные работы по устройству наружных инженерных сетей, сооружений и внутренних инженерных систем, по защите конструкции и оборудования труб, и водоводов, а так же за состоянием качества подаваемой 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сбор средств за использование водой и вовремя осуществление текущего и капитального ремонта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строительные, земляные работы по проведению новых водопроводных линий;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жилищно-эксплуатационное обслуживание жилых домов, многоквартирных жилых домов и управление кондоминиум.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Товарищество с ограниченной ответственностью "Тұрғын үй Қызылорда":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содержание обслуживание многоквартирных жилых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ремонт инженерно-коммуникационных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санитарная очистка, благоустройства и озеленение территории многоквартирных жилых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благоустройство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санитарная очистка и озеленение улиц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обслуживание автостоянок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Товарищество с ограниченной ответственности "Парк имени первого Президента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оказание инжиниринговых услуг, санитарная очистка парка, проведение новых водных путей, озеленение, рытье каналов и другие инжиниринговые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оказание техническо-экономических услуг, согласно строительным нормам и проектному решению по охудожествлению и озеленению парка;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утверждение проектных стоимостей высшими органами, распределение инженерных и земельно-хозяйственных работ, составление главных проектов строительства парка, подготовка заключений к проектам, дача заданий по проектным работам;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услуг по укладке дорог и земельных слоев по окончании работ по охудожествлению, проведения каналов, арыков;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подготовление строительных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услуги по механизмам;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проведение строительно-монтажных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строительство внешних инженерных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проведение работ по установлению внутренних инженерных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выравнивание, согласно установленным нормам, и прокатывание плантажным катком земли, очищение корней дизельным агрегатом;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питомника соответственно схеме посадка деревьев;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подготовление документацию внутреннему и внешнему освешениям;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коммерческо-посредническая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внешне-экономическая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строительно-монтажные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Товарищество с ограниченной ответственностью "Қызылорда Сыр суы":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оказания услуги водопроводных и канализационных сетей населенных пунктов города Кызылорда;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установление личных приборов водосчетчика населенных пунктов города Кызылорда.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Товарищество с ограниченной ответственностью "Қызылорда тазалығы":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работы по обслуживанию штрафных автостоянок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Права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структуру Отдела входят сектор энергетики и инженерно-коммуникации, благоустройства и озеленение;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запрашивать и получать от граждан, предприятий, организации и учреждений сведений, справки, документы, необходимых для выполнения возложенных на функций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предъявлять претензии, подавать иски в судах в качестве истца с функциями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и получать в установленный им срок от объектов контроля необходимые документы, справки, устные и письменные объяснения по вопросом, связанным с проведением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взаимоотношения между юридическим лицом и уполномоченным органом по государственному имуществу, юридическим лицом и уполномоченным органом соответствующей отрасли, Отдела и его трудовым коллективом регулируется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Первый руководитель Отдела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Первый руководитель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 корупционно-правовые и правовые нарушение сотрудников отвечает персонально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обязанности и полномочия своих подчиненных;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подписывает акты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соответствии законодательством Республики Казахстан представляет Отдел другим государственным органам и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дает поручения и рекомендации всем предприятиям, организациям и отделениям по вопросам, входящим в полномочия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утверждает квалификационные требования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 соответствии с законодательством назначает на должность и освобождает от должности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 установленном законодательством порядке поощряет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организует работы по реализаций политики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при предъявлении служебного удостоверения посещают проверяемый объект во время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при проведении проверки запрашивают любую необходимую информацию, знакомятся с оригиналами документов, относящихся к предмету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проводят проверки в соответствии с Законом Республики Казахстан "О государственном контроле и надзоре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не препятствуют установленному режиму работы проверяемого объекта в период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обеспечивают сохранность полученных документов и сведений, полученных в результате проведения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составлять акты о нарушениях правил 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выносить обязательные для исполнения предписания по устранению нарушений правил содержания общего имущества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Аппарат Отдела возглавляется, руководителем отдела,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30.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33.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 находящихся в ведении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на праве хозяйственного ведения "Кызылордатеплоэлектроцентр";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комунальное предприятие на праве хозяйственного ведения "Кызылорда Су жуйеси";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Товарищество с ограниченной ответственностью "Тұрғын үй Қызылорда";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Товарищество с ограннченной ответственностыо "Парк имени первого Президента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Товарищество с ограниченной ответственностью "Кызылорда Сыр суы";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Товарищество с ограниченной ответственностью "Кызылорда тазалыгы".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