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1ff" w14:textId="b986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января 2016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Лисаковска "Об определении перечня должностей специалистов в области образования, являющихся гражданскими служащими и работающих в сельской местности" от 1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4972, опубликовано 4 сентября 2014 года в газете "Лисаковская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Лисаковска "Об установлении квоты рабочих мест для инвалидов" от 22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9-4-167, опубликовано 29 июля 2010 года в газете "Лисаковская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Лисаковска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от 9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9-4-207, опубликовано 24 мая 2012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