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8d94" w14:textId="0368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132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Карасуского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Карасуского района Костанайской области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Карасуского района"" (зарегистрировано в государственном реестре нормативных правовых актов № 5343 от 28 января 2015 года, опубликована в районной газете "Қарасу-өнірі" от 4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Карасуского района Костанайской области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акимата Карасуского района"" (зарегистрировано в государственном реестре нормативных правовых актов № 5420 от 13 марта 2015 года, опубликована в районной газете "Қарасу-өнірі" от 26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Карасуского района Костанайской области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земельных отношений акимата Карасуского района"" (зарегистрировано в государственном реестре нормативных правовых актов № 5722 от 7 июля 2015 года, опубликована в районной газете "Қарасу-өнірі" от 22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Карасуского района Костанайской области от 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акимата Карасуского района"" (зарегистрировано в государственном реестре нормативных правовых актов № 5723 от 7 июля 2015 года, опубликована в районной газете "Қарасу-өнірі" от 22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Карасуского района Костанайской области от 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Октябрьское"" (зарегистрировано в государственном реестре нормативных правовых актов № 5799 от 13 августа 2015 года, опубликована в районной газете "Қарасу-өнірі" от 26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Карасуского района Костанайской области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занятости и социальных программ Карасуского района"" (зарегистрировано в государственном реестре нормативных правовых актов № 5924 от 5 октября 2015 года, опубликована в районной газете "Қарасу-өнірі" от 14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Карасуского района Костанайской области от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Восточного сельского округа"" (зарегистрировано в государственном реестре нормативных правовых актов № 6016 от 24 ноября 2015 года, опубликована в районной газете "Қарасу-өнірі" от 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Карасуского района Костанайской области от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села Карасу"" (зарегистрировано в государственном реестре нормативных правовых актов № 6017 от 24 ноября 2015 года, опубликована в районной газете "Қарасу-өнірі" от 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Карасуского района Костанайской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Целинного сельского округа"" (зарегистрировано в государственном реестре нормативных правовых актов № 6015 от 24 ноября 2015 года, опубликована в районной газете "Қарасу-өнірі" от 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