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80a4" w14:textId="5528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17 января 2012 года № 12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4 марта 2016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,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7 января 2012 года № 12 «Об установлении квоты рабочих мест для инвалидов» (зарегистрировано в государственном Реестре государственной регистрации нормативных правовых актов 16 февраля 2012 года № 9-20-208, опубликовано 1 марта 2012 года в газете «Федоровские ново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