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d570" w14:textId="065d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1 декабря 2015 года № 355 "Об организации общественных работ в Федоровском районе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6 мая 2016 года № 1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№ 480-V ЗРК "О правовых актах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1 декабря 2015 года № 355 "Об организации общественных работ в Федоровском районе в 2016 году" (зарегистрировано в государственном Реестре государственной регистрации нормативно - правовых актов 19 января 2016 года № 6149, опубликовано 28 января 2016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