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a691" w14:textId="345a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Лебяжинского района от 15 июля 2014 года № 226/7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1 апреля 2016 года № 70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в целях приведения актов акимата района в соответствие с действующим законодательством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15 июля 2014 года № 226/7 "Об установлении квоты рабочих мест для инвалидов" (зарегистрировано в Реестре государственной регистрации нормативных правовых актов от 18 июля 2014 года № 3876, опубликованное 26 июля 2014 года в районной газете "Аққу үні - Вести Акку" за №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