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83c51" w14:textId="e983c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Лебяжинского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Лебяжинского района Павлодарской области от 16 мая 2016 года № 92/5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Лебяжинского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постановления акимата Лебяжинского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исполняющего обязанности руководителя аппарата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Жангазинов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мая 2016 года № 92/5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признании утратившими силу некоторых</w:t>
      </w:r>
      <w:r>
        <w:br/>
      </w:r>
      <w:r>
        <w:rPr>
          <w:rFonts w:ascii="Times New Roman"/>
          <w:b/>
          <w:i w:val="false"/>
          <w:color w:val="000000"/>
        </w:rPr>
        <w:t>постановлений акимата Лебяжинского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Лебяжинского района от 30 ноября 2015 года № 259/11 "Об утверждении регламента акимата Лебяжинского района" (зарегистрировано в Реестре государственной регистрации нормативных правовых актов за № 4835, опубликовано 19 декабря 2015 года в районной газете "Аққу үні - Вести Акку" за № 50);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Лебяжинского района от 24 декабря 2015 года № 275/12 "Об организации общественных работ в Лебяжинском районе на 2016 год" (зарегистрировано в Реестре государственной регистрации нормативных правовых актов за № 4892, опубликовано 23 января 2016 года в районной газете "Аққу үні - Вести Акку" за № 04);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Лебяжинского района от 24 декабря 2015 года № 276/12 "Об установлении дополнительного перечня лиц, относящихся к целевым группам населения и дополнительных мерах по социальной защите граждан Лебяжинского района на 2016 год" (зарегистрировано в Реестре государственной регистрации нормативных правовых актов за № 4891, опубликовано 23 января 2016 года в районной газете "Аққу үні - Вести Акку" за № 04).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