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46bf" w14:textId="52b4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Успенского района от 31 декабря 2015 года № 283/12 "Об организации общественных работ в Успенском районе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24 мая 2016 года № 88/5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31 декабря 2015 года № 283/12 "Об организации общественных работ в Успенском районе на 2016 год" (зарегистрировано в Реестре государственной регистрации нормативных правовых актов за № 4909 от 27 января 2016 года, опубликовано в газете "Огни села" от 30 января 2016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