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092a" w14:textId="74e0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Аккайынского района Северо-Казахстанской области от 27 января 2016 года № 25 "Об определении мест для размещения агитационных печатных материалов и предоставлении помещений кандидатам в депутаты Мажилиса Парламента Республики Казахстан, областного и районного маслихатов для проведения встреч с избирателями на территории Аккайынского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29 марта 2016 года № 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27 января 2016 года № 25 "Об определении мест для размещения агитационных печатных материалов и предоставлении помещений кандидатам в депутаты Мажилиса Парламента Республики Казахстан, областного и районного маслихатов для проведения встреч с избирателями на территории Аккайынского района" (зарегистрировано в Реестре государственной регистрации нормативных правовых актов от 5 февраля 2016 года № 3604, опубликовано в № 6 от 11 февраля 2016 года районной газеты "Колос", в № 6 от 11февраля 2016 года районной газеты "Аққайың").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Аккайынского района Северо-Казахстанской области Дюсембаеву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