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ee9c" w14:textId="2e2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мая 2016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12 мая 2016 года №127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Акжарского района Северо-Казахстанской области,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21 декабря 2015 года №278 "Об организации оплачиваемых общественных работ в организациях Акжарского района на 2016 год" (зарегистрировано в Реестре государственной регистрации нормативных правовых актах от 13 января 2016 года №3553, опубликовано 1 февраля 2016 года в газетах "Акжарские вести" №7, "Нурлы Ел" №7);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21 декабря 2015 года № 279 "Об определении целевых групп и установлении дополнительного перечня лиц, относящихся к целевым группам, проживающих на территории Акжарского района Северо-Казахстанской области, на 2016 год" (зарегистрировано в Реестре государственной регистрации нормативных правовых актах от 19 января 2016 года №3568, опубликовано в газетах "Акжарские вести" №9 от 15 февраля 2016 года, "Нурлы Ел" №8 от 8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