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111d" w14:textId="0c6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сильского района Северо-Казахстанской области от 7 апреля 2016 года № 4 "Об объявлении на территории Есиль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1 мая 2016 года N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7 апреля 2016 года № 4 "Об объявлении на территории Есильского района Северо-Казахстанской области чрезвычайной ситуации природного характера местного масштаба" (зарегистрировано в Реестре государственной регистрации нормативных правовых актов от 7 апреля 2016 года № 3683, опубликовано в газетах "Есіл таңы" № 18 (8812) от 8 апреля 2016 года, "Ишим" № 18 (8812) от 8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