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5e33" w14:textId="d7a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Магжана Жумабаева Северо-Казахстанской области от 11 апреля 2016 года № 05 "Об объявлении на территории района Магжана Жумабаева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7 июня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от 11 апреля 2016 года № 05 "Об объявлении на территории района Магжана Жумабаева Северо-Казахстанской области чрезвычайной ситуации природного характера местного масштаба", (зарегистрировано в Реестре государственной регистрации нормативных правовых актов под № 3710 от 13 апреля 2016 года, опубликовано в районной газете "Мағжан Жұлдызы" № 19 от 22 апреля 2016 года, в районной газете "Вести" № 19 от 22 апреля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