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92e" w14:textId="1120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Жылыой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0 апреля 2016 года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и на основании представления № 4-4-3334 руководителя Департамента Юстиции Атырауской области С. Тургарина от 20 апреля 2016 года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Жылыойского район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мир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Жылыойского районного акимата от 20 апреля 2016 года № 16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ся силу некоторых постановлений Жылыойского районного аким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Жылыойского районного акимата от 22 сентября 2011 года № 256 "Об установлении ежегодный квоты рабочих мест для лиц, состояших на учете службы пробации-исполнительной инспекции, а также лиц, освобожденных из мест лишения свободы и несовершеннолетних выпускников интернатных организации в Жылыойском районе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-2-15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Кен Жылой" от 28 октября 2011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Жылыойского районного акимата от 31 декабря 2013 года № 687 "Об организации и финансировании общественных работ в Жылыойском районе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Кен Жылой" от 23 янва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Жылыойского районного акимата от 20 августа 2008 года № 222 "Об установлении квоты рабочих мест для инвалидов" (зарегистрировано в Реестре государственной регистрации нормативных правовых актов за № 4-2-96, опубликовано в районной газете "Кен Жылой" от 26 сентябр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Жылыойского районного акимата от 8 января 2016 года № 4 "О внесении изменения в постановление Жылыойского районного акимата от 20 августа 2008 года № 222 "Об установлении квоты рабочих мест для инвалидов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4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Кен Жылой" от 28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Жылыойского районного акимата от 25 декабря 2012 года № 469 "О внесении дополнений в постановление акимата Жылыойского района от 22 сентября 2011 года № 256 "Об установлении ежегодной квоты рабочих мест для лиц, освобожденных из мест лишения свободы и несовершеннолетних выпускников интернатных организации в Жылыойском районе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6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Кен Жылой" от 17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