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eaf1" w14:textId="7c6e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Махамбетского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21 сентября 2016 года № 62.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 № 410 "Об утверждении Типового положения государственного органа Республики Казахстан", Махамбетский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 о государственном учреждении "Аппарат Махамбетского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Махамбетского районного маслихата (И.Даулетов).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Доскайыров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сентября 2016 года № 62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Положение государственное учреждение "Аппарат Махамбетского районного маслихата"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Махамбетского районного маслихата" (далее – "Аппарат маслихата")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Аппарат маслихата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Аппарат маслихата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Аппарат маслихата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Аппарат маслихата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Аппарат маслихата по вопросам своей компетенции в установленном законодательством порядке принимает решения, оформляемые распоряжениями секретаря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Аппарата маслихата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Атырауская область, Махамбетский район, село Махамбет, улица Абая № 13, почтовый индекс: 060700.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– государственное учреждение "Аппарат Махамбетского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Аппарата маслихата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маслихата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Аппарата маслихата: обеспечение деятельности Махамбетского районного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 Обеспечение организационной и сессионной деятельности Махамбетского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взаимодействие маслихата с аппаратом акима района, трудовыми коллективами, предприятиями, организациями, учреждениями и органами самоуправления, в пределах полномочий,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ведет свою работу на основе перспективных и текущих планов, составляемых в соответствии с планами работы маслихата, его постоянных и иных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оказывает практическую помощь и содействие депутатам маслихата в осуществлении ими своих полномочий, организации приема граждан, отчетов и встреч с избирателями, обеспечивает их необходимыми справочными материалами, обобщает поступающие в маслихат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разработку мероприятий по выполнению критических замечаний и предложений, высказанных депутатами на сессиях маслихата, осуществляет совместно с постоянными комиссиями контроль за ходом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учет и контроль за своевременным рассмотрением депутатских запросов;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участвует в подготовке материалов по вопросам административно-территориального устройства, осуществляет учебу депутатов, обобщает и внедряет в практику передовой опыт работы маслихатов всех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единый порядок делопроизводства, разрабатывает предложения по совершенствованию форм и методов работы с документами в Аппарате маслихата, осуществляет контроль за своевременным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подготовку проектов докладов, решений, справок и других документов по вопросам деятельности маслихата, обеспечивает оформление, выпуск и хранение подлинников нормативно-распорядительных документов, издаваемых маслихатом, осуществляет ведение, соответствующее оформление протоколов сессий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доводит в установленном порядке до предприятий, учреждений и организаций, должностных лиц и граждан решения маслихата и его постоянных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учет и регистрацию писем, заявлений и жалоб граждан, организует своевременное их рассмотрение;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печатание, копирование и оперативное размножение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обеспечивает оформление, хранение и своевременную передачу материалов в архив;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организует учет личных дел работников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Аппарата маслихата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аппарата маслихата осуществляется секретарем, который несет персональную ответственность за выполнение возложенных на аппарат маслихата задач и осушествление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Секретарь маслихата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маслихата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секретаря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проверку подлинности собранных подписей депутатов маслихата, инициирующих вопрос о выражении недоверия акиму в соответствии с Законом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выполняет по решению маслихата иные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отсутствии секретаря маслихата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маслихата возглавляется руководителем аппарата, назначаемый на должность и освобождаемый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Аппарат маслихата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Аппаратом маслихата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Аппарат маслихата не вправе самостоятельно отчуждать или иным способом распоряжаться закрепленным за ним имушеством и имушеством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Аппарата маслихата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