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b71" w14:textId="7db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26 сентября 2016 года № 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Мукурского селького округа от 01 июня 2016 года № 27 "Об установлении ограничительных мероприятий на крестьянское хозяйство "Бекасыл" Мукурского сельского округа" (зарегистрировано в реестре государственной регистации нормативных правовых актов № 3535, опубликовано 09 июня 2016 года в газете "Кызылкога")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