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dda2" w14:textId="7bed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03 мая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актов", 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Индерской районной территориальной инспекции Комитета ветеринарного контроля и надзора Министерства сельского хозяйства Республики Казахстан от 27 апреля 2016 года № 01-03-4/104 аким Елтайского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"Об установлении ограничительных мероприятий" от 05 февраля 2016 года № 06 (зарегистрировано в реестре государственной регистрации Нормативных правовых актов № 3465, опубликовано 17 марта 2016 года в газете "Дендер") в связи с полным окончанием мер по предотвращению и ликвидации болезни бешенство среди крупного рогатого скота в зимовке "Сорқабақ 1" Елтайского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Дуйшим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