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803c" w14:textId="5908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Аль-Фарабийского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6 апреля 2016 года № 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Аль-Фарабийского района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14 июля 2014 года № 1327 "Об утверждении положения государственного учреждения Аппарат акима Аль-Фарабийского района города Шымкент" (зарегистрировано в Реестре государственной регистрации нормативных правовых актов № 2757, опубликовано 8 августа 2014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акима Аль-Фарабийского района города Шымкент Калжанова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Аль-Фарабийского района города Шымкент"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Аль-Фарабийского района города Шымкент"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Аль-Фарабийского района города Шымкент"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Аль-Фарабийского района города Шымкент"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Аль-Фарабийского района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Аль-Фарабийского района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Аль-Фарабийского района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Аль-Фарабийского района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Аль-Фарабийского района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Токаева № 14б, телефон: 54-58-46, индекс 160000.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Аль-Фарабийского района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Аль-Фарабийского района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Аль-Фарабийского района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Аль-Фарабийского района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Аль-Фарабийского района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Аль-Фарабийского района города Шымкент"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деятельность акима государственного учреждения "Аппарат акима Аль-Фарабийского района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деятельность акима в информационно-аналитической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деятельность акима в организационно-правовой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деятельность акима в материально-технической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исполнению гражданами и юридическими лицами норм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организует и обеспечивает исполнение законодательства Республики Казахстан по вопросам о воинской обязанности и воинской службы, мобилизационной подготовки и мобилизации, а также в сфере 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регистрацию актов гражданского состояния в порядке, установленном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 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принимает участие в работе сессий маслихата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ведет 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содействует выделению жилья матерям, награжденным подвеской "Алтын алқа".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совещаний,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оповещение деятельности государственного учреждения "Аппарат акима Аль-Фарабийского района города Шымкент"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полномочия в соответствии с законами Республики Казахстан, актами Президента и Правительства Республики Казахстан,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Аль-Фарабийского района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Аль-Фарабийского района города Шымкент"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Аль-Фарабийского района города Шымкент" назначается на должность и освобождается от должности акимом города Шымкента с согласия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Аль-Фарабийского района города Шымкент"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государственного учреждения "Аппарат акима Аль-Фарабийского района города Шымкент":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учреждения, "Аппарат акима Аль-Фарабийского района города Шымкента" в период его отсутствия осуществляется лицом, его замещающим в соответствии с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Аль-Фарабийского района города Шымкент"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Аль-Фарабийского района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Аль-Фарабийского района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акима Аль-Фарабийского района города Шымкент" относится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акима Аль-Фарабийского района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акима Аль-Фарабийского района города Шымкент"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