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bbf1" w14:textId="5a8b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ентау от 8 мая 2015 года за № 137 "Об утверждении Регламента аппарата акима город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8 мая 2016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8 мая 2015 года № 137 "Об утверждении Регламента аппарата акима города Кентау" (зарегистрировано в реестре государственной регистрации нормативных правовых актов за № 3212, опубликовано 27 июня 2015 года в газете "Кентау", "Кентау шұғыл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Кентау Б. Ал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