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f058" w14:textId="036f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17 мая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Казыгуртского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39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Казыгуртского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 августа 2014 года № 314 "Об утверждении Положения государственного учреждения "Отдел экономики и финансов Казыгуртского района" (зарегистрировано в Реестре государственной регистрации нормативных правовых актов № 2797, опубликовано в газете "Қазығұрт тынысы" 12 cентября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31 декабря 2014 года № 587 "О внесении изменений в постановление акимата Казыгуртского района от 31 декабря 2014 года № 587 "Об утверждении положении аппаратов акима села, сельского округа" (зарегистрировано в Реестре государственной регистрации нормативных правовых актов № 2998, опубликовано в газете "Қазығұрт тынысы" 13 февраля, 20 февраля, 27 февраля, 3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Казыгуртского района от 20 января 2015 года № 5 "Об утверждении положения о государственном учреждении "Казыгуртский районный отдел ветеринарии"" (зарегистрировано в Реестре государственной регистрации нормативных правовых актов № 3053, опубликовано в газете "Қазығұрт тынысы" 3 марта, 20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 февраля 2015 года № 13 "Об утверждении положения о государственном учреждении "Казыгуртский районный отдел занятости и социальных программ"" (зарегистрировано в Реестре государственной регистрации нормативных правовых актов № 3026, опубликовано в газете "Қазығұрт тынысы" 3 марта, 20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11 декабря 2015 года № 396 "О внесении изменений в постановление акимата Казыгуртского района от 31 декабря 2014 года № 587 "Об утверждении положении аппаратов акима села, сельского округа" (зарегистрировано в Реестре государственной регистрации нормативных правовых актов № 3316, опубликовано в газете "Қазығұрт тынысы" 21 августа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Казыгуртского района от 26 января 2016 года № 28 "О внесении дополнений в постановление акимата Казыгуртского района от 31 декабря 2014 года № 587"Об утверждении положении аппаратов акима села, сельского округа"" (зарегистрировано в Реестре государственной регистрации нормативных правовых актов № 3582, опубликовано в газете "Қазығұрт тынысы" 24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