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07e" w14:textId="8e34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об утверждении регламента Тюлькубасского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2016 года № 3/19-06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решений Тюлькубасского районного маслихата от 15 апреля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27/7-05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Тюлькубасского районного маслихата" (зарегистрировано в Реестре государственной регистрации нормативных правовых актов за № 2658, опубликовано 26 мая 2014 года в газете "Шамшырак") и от 27 марта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 39/7-05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Тюлькубасского районного маслихата от 15 апреля 2014 года № 27/7-05 "Об утверждении регламента Тюлькубасского районного маслихата" (зарегистрировано в Реестре государственной регистрации нормативных правовых актов за № 3142, опубликовано 24 апреля 2015 года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