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e7c2" w14:textId="be1e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Тюлькубасского районного маслихата от 22 сентября 2015 года № 43/8-05 "О внесении изменения в решение Тюлькубасского районного маслихата от 21 июля 2015 года № 42/3-05 "Об утверждении Методики ежегодной оценки деятельности административных государственных служащих аппарата Тюлькубасского районного маслихата корпуса "Б""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Тюлькубасcкого районного маслихата Южно-Казахстанской области от 3 марта 2016 года № 49/2-05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22 сентября 2015 года за № 43/8-05 "О внесении изменения в решение Тюлькубасского районного маслихата от 21 июля 2015 года № 42/3-05 "Об утверждении Методики ежегодной оценки деятельности административных государственных служащих аппарата Тюлькубасского районного маслихата корпуса "Б"" (зарегистрировано в Реестре государственной регистрации нормативных правовых актов за № 3360, опубликовано 23 октября 2015 года в газете "Шамшырак").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