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60d1" w14:textId="f976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26 февраля 2015 года № 43 "Об утверждении положения государственного учреждения "Управление государственного архитектурно-строительного контроля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июля 2016 года № 218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26 февраля 2015 года № 43 "Об утверждении положения государственного учреждения "Управление государственного архитектурно-строительного контроля Восточно-Казахстанской области" (зарегистрированное в Реестре государственной регистрации нормативных правовых актов за номером 3768, опубликованное в газетах "Дидар" от 3 апреля 2015 года № 36 (17125), "Рудный Алтай" от 2 апреля 2015 года № 37 (19636).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